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16E21" w14:textId="77777777" w:rsidR="00FF539C" w:rsidRDefault="00FF539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79"/>
        <w:gridCol w:w="7649"/>
      </w:tblGrid>
      <w:tr w:rsidR="00FF539C" w14:paraId="396D06FC" w14:textId="77777777">
        <w:tc>
          <w:tcPr>
            <w:tcW w:w="1979" w:type="dxa"/>
          </w:tcPr>
          <w:p w14:paraId="353AB684" w14:textId="77777777" w:rsidR="00FF539C" w:rsidRDefault="00CB1F8E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ALLEGATO A:</w:t>
            </w:r>
          </w:p>
        </w:tc>
        <w:tc>
          <w:tcPr>
            <w:tcW w:w="7649" w:type="dxa"/>
          </w:tcPr>
          <w:p w14:paraId="2878B2B8" w14:textId="77777777" w:rsidR="00FF539C" w:rsidRDefault="00CB1F8E" w:rsidP="0015010E">
            <w:pPr>
              <w:spacing w:before="100" w:beforeAutospacing="1" w:after="100" w:afterAutospacing="1" w:line="276" w:lineRule="auto"/>
              <w:ind w:right="28"/>
              <w:jc w:val="both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istanza di partecipazione PNRR – DM 65/2003   STEM / MULTILINGUISMO ALUNNI E MULTILINGUISMO DOCENTI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PERSONALE ATA </w:t>
            </w:r>
          </w:p>
        </w:tc>
      </w:tr>
    </w:tbl>
    <w:p w14:paraId="26B1D457" w14:textId="77777777" w:rsidR="00FF539C" w:rsidRDefault="00CB1F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</w:t>
      </w:r>
    </w:p>
    <w:p w14:paraId="0F2BE739" w14:textId="77777777" w:rsidR="00FF539C" w:rsidRDefault="00CB1F8E">
      <w:pPr>
        <w:ind w:left="5103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 Dirigente Scolastico dell’IC La Loggia</w:t>
      </w:r>
    </w:p>
    <w:p w14:paraId="2252327A" w14:textId="77777777" w:rsidR="00FF539C" w:rsidRDefault="00CB1F8E">
      <w:pPr>
        <w:spacing w:line="240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</w:t>
      </w:r>
    </w:p>
    <w:p w14:paraId="466731B6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sottoscritto/a_____________________________________________________________</w:t>
      </w:r>
    </w:p>
    <w:p w14:paraId="7FEAE037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_______________________________________________ il ____________________</w:t>
      </w:r>
    </w:p>
    <w:p w14:paraId="70A89AA9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|__|__|__|__|__|__|__|__|__|__|__|__|__|__|__|__|</w:t>
      </w:r>
    </w:p>
    <w:p w14:paraId="0F4228D4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residente a ________________</w:t>
      </w:r>
      <w:r>
        <w:rPr>
          <w:sz w:val="20"/>
          <w:szCs w:val="20"/>
        </w:rPr>
        <w:t>___________via_____________________________________</w:t>
      </w:r>
    </w:p>
    <w:p w14:paraId="782501FD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recapito tel. _____________________________ recapito 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_____________________</w:t>
      </w:r>
    </w:p>
    <w:p w14:paraId="3ECA30DC" w14:textId="77777777" w:rsidR="00FF539C" w:rsidRDefault="00CB1F8E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indirizzo E-Mail ________________________________________________________</w:t>
      </w:r>
    </w:p>
    <w:p w14:paraId="6DC13BC4" w14:textId="77777777" w:rsidR="00FF539C" w:rsidRDefault="00CB1F8E">
      <w:pPr>
        <w:spacing w:line="480" w:lineRule="auto"/>
        <w:jc w:val="both"/>
        <w:rPr>
          <w:b/>
          <w:sz w:val="18"/>
          <w:szCs w:val="18"/>
        </w:rPr>
      </w:pPr>
      <w:r>
        <w:rPr>
          <w:sz w:val="20"/>
          <w:szCs w:val="20"/>
        </w:rPr>
        <w:t>in servizio con la qualifica di _________________</w:t>
      </w:r>
      <w:r>
        <w:rPr>
          <w:sz w:val="20"/>
          <w:szCs w:val="20"/>
        </w:rPr>
        <w:t>_____________________________________________</w:t>
      </w:r>
    </w:p>
    <w:p w14:paraId="291EB1DC" w14:textId="77777777" w:rsidR="00FF539C" w:rsidRDefault="00CB1F8E">
      <w:pPr>
        <w:spacing w:line="48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DICHIARA</w:t>
      </w:r>
    </w:p>
    <w:p w14:paraId="199A0EE1" w14:textId="77777777" w:rsidR="00FF539C" w:rsidRDefault="00CB1F8E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Di aderire alla selezione per l’attribuzione dell’incarico di Supporto operativo di progetto relativo alla figura professionale di:</w:t>
      </w:r>
    </w:p>
    <w:tbl>
      <w:tblPr>
        <w:tblStyle w:val="a0"/>
        <w:tblpPr w:leftFromText="141" w:rightFromText="141" w:vertAnchor="text"/>
        <w:tblW w:w="99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02"/>
        <w:gridCol w:w="3260"/>
        <w:gridCol w:w="3260"/>
      </w:tblGrid>
      <w:tr w:rsidR="00FF539C" w14:paraId="0E3586AC" w14:textId="77777777">
        <w:trPr>
          <w:trHeight w:val="4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14:paraId="46398BEE" w14:textId="77777777" w:rsidR="00FF539C" w:rsidRDefault="00CB1F8E">
            <w:pPr>
              <w:spacing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28B9FA29" w14:textId="77777777" w:rsidR="00FF539C" w:rsidRDefault="00CB1F8E">
            <w:pPr>
              <w:spacing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Barrare la casella per la scelta di adesione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14:paraId="01BEC26D" w14:textId="77777777" w:rsidR="00FF539C" w:rsidRDefault="00CB1F8E">
            <w:pPr>
              <w:spacing w:line="24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Barrare la casella per la scelta di NON ADERIRE</w:t>
            </w:r>
          </w:p>
        </w:tc>
      </w:tr>
      <w:tr w:rsidR="00FF539C" w14:paraId="723A545A" w14:textId="77777777">
        <w:trPr>
          <w:trHeight w:val="5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C3B5F" w14:textId="77777777" w:rsidR="00FF539C" w:rsidRDefault="00CB1F8E">
            <w:pPr>
              <w:spacing w:line="240" w:lineRule="auto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Am</w:t>
            </w:r>
            <w:r>
              <w:rPr>
                <w:b/>
                <w:color w:val="333333"/>
              </w:rPr>
              <w:t xml:space="preserve">ministrativo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6F8C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24FF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</w:tr>
      <w:tr w:rsidR="00FF539C" w14:paraId="0311CB63" w14:textId="77777777">
        <w:trPr>
          <w:trHeight w:val="5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2FB81" w14:textId="77777777" w:rsidR="00FF539C" w:rsidRDefault="00CB1F8E">
            <w:pPr>
              <w:spacing w:line="240" w:lineRule="auto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Collaboratore Scolastico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7529D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92733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</w:tr>
      <w:tr w:rsidR="00FF539C" w14:paraId="2C54D043" w14:textId="77777777">
        <w:trPr>
          <w:trHeight w:val="5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521B" w14:textId="77777777" w:rsidR="00FF539C" w:rsidRDefault="00CB1F8E">
            <w:pPr>
              <w:spacing w:line="240" w:lineRule="auto"/>
              <w:jc w:val="both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Tecnico di Laboratorio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B80C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4D80" w14:textId="77777777" w:rsidR="00FF539C" w:rsidRDefault="00FF539C">
            <w:pPr>
              <w:spacing w:line="240" w:lineRule="auto"/>
              <w:jc w:val="both"/>
              <w:rPr>
                <w:b/>
                <w:color w:val="333333"/>
                <w:sz w:val="14"/>
                <w:szCs w:val="14"/>
              </w:rPr>
            </w:pPr>
          </w:p>
        </w:tc>
      </w:tr>
    </w:tbl>
    <w:p w14:paraId="4CC66CFC" w14:textId="77777777" w:rsidR="00FF539C" w:rsidRDefault="00FF539C">
      <w:pPr>
        <w:spacing w:line="240" w:lineRule="auto"/>
        <w:jc w:val="both"/>
        <w:rPr>
          <w:sz w:val="18"/>
          <w:szCs w:val="18"/>
        </w:rPr>
      </w:pPr>
    </w:p>
    <w:p w14:paraId="734FE6CC" w14:textId="77777777" w:rsidR="00FF539C" w:rsidRDefault="00CB1F8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tal fine, consapevole della responsabilità penale e della decadenza da eventuali benefici acquisiti nel caso di dichiarazioni mendaci, </w:t>
      </w:r>
      <w:r>
        <w:rPr>
          <w:b/>
          <w:sz w:val="18"/>
          <w:szCs w:val="18"/>
        </w:rPr>
        <w:t>dichiara</w:t>
      </w:r>
      <w:r>
        <w:rPr>
          <w:sz w:val="18"/>
          <w:szCs w:val="18"/>
        </w:rPr>
        <w:t xml:space="preserve"> sotto la propria responsabilità quanto segue:</w:t>
      </w:r>
    </w:p>
    <w:p w14:paraId="5B56057C" w14:textId="77777777" w:rsidR="00FF539C" w:rsidRDefault="00CB1F8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aver preso visione delle condizioni previste dal bando</w:t>
      </w:r>
    </w:p>
    <w:p w14:paraId="0E1D5D1C" w14:textId="77777777" w:rsidR="00FF539C" w:rsidRDefault="00CB1F8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</w:t>
      </w:r>
      <w:r>
        <w:rPr>
          <w:sz w:val="18"/>
          <w:szCs w:val="18"/>
        </w:rPr>
        <w:t>ere in godimento dei diritti politici</w:t>
      </w:r>
    </w:p>
    <w:p w14:paraId="1789C6B4" w14:textId="77777777" w:rsidR="00FF539C" w:rsidRDefault="00CB1F8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di non aver subito condanne penali ovvero di avere i seguenti provvedimenti penali pendenti: </w:t>
      </w:r>
    </w:p>
    <w:p w14:paraId="1B989E77" w14:textId="77777777" w:rsidR="00FF539C" w:rsidRDefault="00CB1F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_____________________________________________________________</w:t>
      </w:r>
    </w:p>
    <w:p w14:paraId="4904021D" w14:textId="77777777" w:rsidR="00FF539C" w:rsidRDefault="00FF539C">
      <w:pPr>
        <w:ind w:left="360"/>
        <w:jc w:val="both"/>
        <w:rPr>
          <w:sz w:val="20"/>
          <w:szCs w:val="20"/>
        </w:rPr>
      </w:pPr>
    </w:p>
    <w:p w14:paraId="39D1E5EE" w14:textId="082F44CE" w:rsidR="00FF539C" w:rsidRDefault="00CB1F8E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18"/>
          <w:szCs w:val="18"/>
        </w:rPr>
        <w:t>di non avere procedimenti penali pendenti, ovve</w:t>
      </w:r>
      <w:r>
        <w:rPr>
          <w:sz w:val="18"/>
          <w:szCs w:val="18"/>
        </w:rPr>
        <w:t>ro di avere i seguenti procedimenti penali pendenti</w:t>
      </w:r>
      <w:r>
        <w:rPr>
          <w:sz w:val="18"/>
          <w:szCs w:val="18"/>
        </w:rPr>
        <w:t xml:space="preserve">: </w:t>
      </w:r>
    </w:p>
    <w:p w14:paraId="446EBBAB" w14:textId="77777777" w:rsidR="00FF539C" w:rsidRDefault="00CB1F8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__________________________________________________________________</w:t>
      </w:r>
    </w:p>
    <w:p w14:paraId="672271A6" w14:textId="77777777" w:rsidR="00FF539C" w:rsidRDefault="00FF539C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p w14:paraId="2F6EE80A" w14:textId="77777777" w:rsidR="00FF539C" w:rsidRDefault="00CB1F8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impegnarsi a documentare puntualmente tutta l’attività svolta</w:t>
      </w:r>
    </w:p>
    <w:p w14:paraId="4CC88F57" w14:textId="77777777" w:rsidR="00FF539C" w:rsidRDefault="00CB1F8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essere disponibile ad adattarsi al calendario defini</w:t>
      </w:r>
      <w:r>
        <w:rPr>
          <w:sz w:val="18"/>
          <w:szCs w:val="18"/>
        </w:rPr>
        <w:t>to dal Gruppo Operativo di Piano</w:t>
      </w:r>
    </w:p>
    <w:p w14:paraId="452FCFED" w14:textId="77777777" w:rsidR="00FF539C" w:rsidRDefault="00CB1F8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di non essere in alcuna delle condizioni di incompatibilità con l’incarico previsti dalla norma vigente</w:t>
      </w:r>
    </w:p>
    <w:p w14:paraId="56489056" w14:textId="77777777" w:rsidR="00FF539C" w:rsidRDefault="00FF539C">
      <w:pPr>
        <w:widowControl w:val="0"/>
        <w:ind w:right="-20"/>
        <w:jc w:val="both"/>
        <w:rPr>
          <w:sz w:val="20"/>
          <w:szCs w:val="20"/>
        </w:rPr>
      </w:pPr>
    </w:p>
    <w:p w14:paraId="38D619E5" w14:textId="77777777" w:rsidR="00FF539C" w:rsidRDefault="00CB1F8E">
      <w:pPr>
        <w:spacing w:line="480" w:lineRule="aut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Data___________________                                                        firma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14:paraId="08AC3A31" w14:textId="77777777" w:rsidR="00FF539C" w:rsidRDefault="00CB1F8E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allega alla presente </w:t>
      </w:r>
    </w:p>
    <w:p w14:paraId="52410EAA" w14:textId="77777777" w:rsidR="00FF539C" w:rsidRDefault="00CB1F8E">
      <w:pPr>
        <w:widowControl w:val="0"/>
        <w:numPr>
          <w:ilvl w:val="0"/>
          <w:numId w:val="2"/>
        </w:numPr>
        <w:tabs>
          <w:tab w:val="left" w:pos="480"/>
        </w:tabs>
        <w:spacing w:before="20" w:line="240" w:lineRule="auto"/>
        <w:ind w:right="261"/>
        <w:jc w:val="both"/>
        <w:rPr>
          <w:sz w:val="18"/>
          <w:szCs w:val="18"/>
        </w:rPr>
      </w:pPr>
      <w:r>
        <w:rPr>
          <w:sz w:val="18"/>
          <w:szCs w:val="18"/>
        </w:rPr>
        <w:t>Documento di identità in fotocopia</w:t>
      </w:r>
    </w:p>
    <w:p w14:paraId="24DC77AF" w14:textId="77777777" w:rsidR="00FF539C" w:rsidRDefault="00FF539C">
      <w:pPr>
        <w:widowControl w:val="0"/>
        <w:tabs>
          <w:tab w:val="left" w:pos="480"/>
        </w:tabs>
        <w:spacing w:before="20"/>
        <w:ind w:left="134" w:right="261"/>
        <w:jc w:val="both"/>
        <w:rPr>
          <w:sz w:val="18"/>
          <w:szCs w:val="18"/>
        </w:rPr>
      </w:pPr>
    </w:p>
    <w:p w14:paraId="38E84BF1" w14:textId="77777777" w:rsidR="00FF539C" w:rsidRDefault="00CB1F8E">
      <w:pPr>
        <w:jc w:val="both"/>
        <w:rPr>
          <w:sz w:val="18"/>
          <w:szCs w:val="18"/>
        </w:rPr>
      </w:pPr>
      <w:r>
        <w:rPr>
          <w:sz w:val="18"/>
          <w:szCs w:val="18"/>
        </w:rPr>
        <w:t>Il/la sottoscritto/a, ai sensi della legge 196/03 e successive modifiche GDPR 679/2016, autorizza l’istituto al trattamento dei dati contenuti nella presente autocertificazione esclusivamente nell’ambito e per i fini istituzionali della Pubblica Amministra</w:t>
      </w:r>
      <w:r>
        <w:rPr>
          <w:sz w:val="18"/>
          <w:szCs w:val="18"/>
        </w:rPr>
        <w:t>zione</w:t>
      </w:r>
    </w:p>
    <w:p w14:paraId="42B62E73" w14:textId="77777777" w:rsidR="00FF539C" w:rsidRDefault="00FF539C">
      <w:pPr>
        <w:spacing w:line="480" w:lineRule="auto"/>
        <w:jc w:val="both"/>
        <w:rPr>
          <w:sz w:val="20"/>
          <w:szCs w:val="20"/>
        </w:rPr>
      </w:pPr>
    </w:p>
    <w:p w14:paraId="6220B9B5" w14:textId="77777777" w:rsidR="00FF539C" w:rsidRDefault="00CB1F8E">
      <w:pPr>
        <w:spacing w:line="480" w:lineRule="auto"/>
        <w:jc w:val="both"/>
      </w:pPr>
      <w:r>
        <w:rPr>
          <w:sz w:val="18"/>
          <w:szCs w:val="18"/>
        </w:rPr>
        <w:t>Data___________________                                                 firma____________________________________________</w:t>
      </w:r>
    </w:p>
    <w:sectPr w:rsidR="00FF539C">
      <w:pgSz w:w="11909" w:h="16834"/>
      <w:pgMar w:top="306" w:right="873" w:bottom="873" w:left="87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62C9C" w14:textId="77777777" w:rsidR="00CB1F8E" w:rsidRDefault="00CB1F8E" w:rsidP="00B12203">
      <w:pPr>
        <w:spacing w:line="240" w:lineRule="auto"/>
      </w:pPr>
      <w:r>
        <w:separator/>
      </w:r>
    </w:p>
  </w:endnote>
  <w:endnote w:type="continuationSeparator" w:id="0">
    <w:p w14:paraId="4AEDD516" w14:textId="77777777" w:rsidR="00CB1F8E" w:rsidRDefault="00CB1F8E" w:rsidP="00B122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07920" w14:textId="77777777" w:rsidR="00CB1F8E" w:rsidRDefault="00CB1F8E" w:rsidP="00B12203">
      <w:pPr>
        <w:spacing w:line="240" w:lineRule="auto"/>
      </w:pPr>
      <w:r>
        <w:separator/>
      </w:r>
    </w:p>
  </w:footnote>
  <w:footnote w:type="continuationSeparator" w:id="0">
    <w:p w14:paraId="71027493" w14:textId="77777777" w:rsidR="00CB1F8E" w:rsidRDefault="00CB1F8E" w:rsidP="00B122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C3DAF"/>
    <w:multiLevelType w:val="multilevel"/>
    <w:tmpl w:val="5D504724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26100C5"/>
    <w:multiLevelType w:val="multilevel"/>
    <w:tmpl w:val="657C9F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39C"/>
    <w:rsid w:val="0015010E"/>
    <w:rsid w:val="00B12203"/>
    <w:rsid w:val="00CB1F8E"/>
    <w:rsid w:val="00D44B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D3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122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2203"/>
  </w:style>
  <w:style w:type="paragraph" w:styleId="Pidipagina">
    <w:name w:val="footer"/>
    <w:basedOn w:val="Normale"/>
    <w:link w:val="PidipaginaCarattere"/>
    <w:uiPriority w:val="99"/>
    <w:unhideWhenUsed/>
    <w:rsid w:val="00B122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2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2024-03-27T13:28:00Z</dcterms:created>
  <dcterms:modified xsi:type="dcterms:W3CDTF">2024-03-27T13:29:00Z</dcterms:modified>
</cp:coreProperties>
</file>